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DA" w:rsidRPr="00BF36DA" w:rsidRDefault="00BF36DA" w:rsidP="00BF36DA">
      <w:pPr>
        <w:autoSpaceDE w:val="0"/>
        <w:autoSpaceDN w:val="0"/>
        <w:adjustRightInd w:val="0"/>
        <w:spacing w:after="0" w:line="312" w:lineRule="atLeast"/>
        <w:ind w:hanging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BF36DA">
        <w:rPr>
          <w:color w:val="000000"/>
          <w:sz w:val="26"/>
          <w:szCs w:val="26"/>
        </w:rPr>
        <w:t>SỞ GIÁO DỤC VÀ ĐÀO TẠO    </w:t>
      </w:r>
      <w:r w:rsidRPr="00BF36DA">
        <w:rPr>
          <w:color w:val="000000"/>
          <w:sz w:val="26"/>
          <w:szCs w:val="26"/>
        </w:rPr>
        <w:tab/>
        <w:t xml:space="preserve">             </w:t>
      </w:r>
      <w:r w:rsidRPr="00BF36DA">
        <w:rPr>
          <w:b/>
          <w:bCs/>
          <w:color w:val="000000"/>
          <w:sz w:val="26"/>
          <w:szCs w:val="26"/>
        </w:rPr>
        <w:t>CỘNG HOÀ XÃ HỘI CHỦ NGHĨA VIỆT NAM</w:t>
      </w:r>
    </w:p>
    <w:p w:rsidR="00BF36DA" w:rsidRPr="00BF36DA" w:rsidRDefault="00BF36DA" w:rsidP="00BF36DA">
      <w:pPr>
        <w:autoSpaceDE w:val="0"/>
        <w:autoSpaceDN w:val="0"/>
        <w:adjustRightInd w:val="0"/>
        <w:spacing w:after="0" w:line="312" w:lineRule="atLeast"/>
        <w:ind w:hanging="630"/>
        <w:rPr>
          <w:color w:val="000000"/>
          <w:sz w:val="26"/>
          <w:szCs w:val="26"/>
        </w:rPr>
      </w:pPr>
      <w:r w:rsidRPr="00BF36DA">
        <w:rPr>
          <w:color w:val="000000"/>
          <w:sz w:val="26"/>
          <w:szCs w:val="26"/>
        </w:rPr>
        <w:t xml:space="preserve">          THÀNH PHỐ HỒ CHÍ MINH</w:t>
      </w:r>
      <w:r w:rsidRPr="00BF36DA">
        <w:rPr>
          <w:b/>
          <w:bCs/>
          <w:color w:val="000000"/>
          <w:sz w:val="26"/>
          <w:szCs w:val="26"/>
        </w:rPr>
        <w:t>                              </w:t>
      </w:r>
      <w:r w:rsidRPr="00BF36DA">
        <w:rPr>
          <w:b/>
          <w:bCs/>
          <w:color w:val="000000"/>
          <w:sz w:val="26"/>
          <w:szCs w:val="26"/>
        </w:rPr>
        <w:tab/>
        <w:t xml:space="preserve">          </w:t>
      </w:r>
      <w:r w:rsidRPr="00BF36DA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BF36DA" w:rsidRPr="00BF36DA" w:rsidRDefault="00BF36DA" w:rsidP="00BF36DA">
      <w:pPr>
        <w:autoSpaceDE w:val="0"/>
        <w:autoSpaceDN w:val="0"/>
        <w:adjustRightInd w:val="0"/>
        <w:spacing w:after="0" w:line="312" w:lineRule="atLeast"/>
        <w:ind w:hanging="540"/>
        <w:rPr>
          <w:b/>
          <w:bCs/>
          <w:color w:val="000000"/>
          <w:sz w:val="26"/>
          <w:szCs w:val="26"/>
        </w:rPr>
      </w:pPr>
      <w:r w:rsidRPr="00BF36DA"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BF36DA" w:rsidRPr="00BF36DA" w:rsidRDefault="00BF36DA" w:rsidP="00BF36DA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BF36DA">
        <w:rPr>
          <w:b/>
          <w:bCs/>
          <w:color w:val="000000"/>
          <w:sz w:val="26"/>
          <w:szCs w:val="26"/>
        </w:rPr>
        <w:t>TDTT HUYỆN BÌNH CHÁNH</w:t>
      </w:r>
    </w:p>
    <w:p w:rsidR="00BF36DA" w:rsidRPr="00CC6B21" w:rsidRDefault="00BF36DA" w:rsidP="00BF36D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BF36DA">
        <w:rPr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408D" wp14:editId="1BB335AB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11430" r="952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l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" strokecolor="black [3213]" strokeweight="1.25pt"/>
            </w:pict>
          </mc:Fallback>
        </mc:AlternateContent>
      </w:r>
      <w:r w:rsidRPr="00BF36DA">
        <w:rPr>
          <w:color w:val="000000"/>
          <w:sz w:val="26"/>
          <w:szCs w:val="26"/>
        </w:rPr>
        <w:t xml:space="preserve">                       </w:t>
      </w:r>
      <w:r w:rsidRPr="00BF36DA">
        <w:rPr>
          <w:b/>
          <w:color w:val="000000"/>
          <w:sz w:val="26"/>
          <w:szCs w:val="26"/>
        </w:rPr>
        <w:t xml:space="preserve">                         </w:t>
      </w:r>
      <w:r w:rsidRPr="00BF36DA">
        <w:rPr>
          <w:color w:val="000000"/>
          <w:sz w:val="26"/>
          <w:szCs w:val="26"/>
        </w:rPr>
        <w:t xml:space="preserve">        </w:t>
      </w:r>
      <w:r w:rsidRPr="00BF36DA"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</w:rPr>
        <w:t>Thành phố Hồ Chí Minh, ngày 4 tháng 01 năm 2021.</w:t>
      </w:r>
    </w:p>
    <w:p w:rsidR="00BF36DA" w:rsidRDefault="00BF36DA" w:rsidP="00BF36D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F22D38" w:rsidRDefault="00F22D38" w:rsidP="00F22D3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F22D38" w:rsidRPr="00E64A30" w:rsidRDefault="00F22D38" w:rsidP="00F22D3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F22D38" w:rsidRPr="00E64A30" w:rsidRDefault="00F22D38" w:rsidP="00F22D38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 xml:space="preserve">LỊCH SỬ </w:t>
      </w:r>
      <w:r w:rsidRPr="00E64A30">
        <w:rPr>
          <w:b/>
          <w:bCs/>
          <w:sz w:val="32"/>
          <w:szCs w:val="32"/>
        </w:rPr>
        <w:t xml:space="preserve">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Ban 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F22D38" w:rsidRDefault="00F22D38" w:rsidP="00BF36D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p w:rsidR="00BF36DA" w:rsidRPr="00E64A30" w:rsidRDefault="00BF36DA" w:rsidP="00BF36D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2622"/>
      </w:tblGrid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38" w:rsidRPr="00FE1651" w:rsidRDefault="00F22D38" w:rsidP="008A0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F22D38" w:rsidRPr="00FE1651" w:rsidRDefault="00F22D38" w:rsidP="008A0B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F22D38" w:rsidRDefault="00F22D38" w:rsidP="008A0B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3)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22: Nhân dân hai miền trực tiếp chiến</w:t>
            </w:r>
            <w:r>
              <w:rPr>
                <w:sz w:val="26"/>
                <w:szCs w:val="26"/>
                <w:lang w:val="it-IT"/>
              </w:rPr>
              <w:t xml:space="preserve"> đấu chống đế quốc Mĩ xâm lược.</w:t>
            </w:r>
            <w:r w:rsidRPr="008617BA">
              <w:rPr>
                <w:sz w:val="26"/>
                <w:szCs w:val="26"/>
                <w:lang w:val="it-IT"/>
              </w:rPr>
              <w:t>Nhân dân miền Bắc vừa chiến đấu vừ</w:t>
            </w:r>
            <w:r>
              <w:rPr>
                <w:sz w:val="26"/>
                <w:szCs w:val="26"/>
                <w:lang w:val="it-IT"/>
              </w:rPr>
              <w:t>a sản xuất (1965 – 1973).</w:t>
            </w:r>
          </w:p>
          <w:p w:rsidR="00F22D38" w:rsidRDefault="00F22D38" w:rsidP="00A1307A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>(tiết 1</w:t>
            </w:r>
            <w:r w:rsidRPr="008617BA">
              <w:rPr>
                <w:sz w:val="26"/>
                <w:szCs w:val="26"/>
                <w:lang w:val="it-IT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Bài 22: Nhân dân hai miền trực tiếp chiến đấu chống đế quốc Mĩ xâm lược. Nhân dân miền Bắc vừa chiến đấu vừa sản xuất (1965 – 1973). </w:t>
            </w:r>
          </w:p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(tiết 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F22D38" w:rsidRPr="005222FB" w:rsidRDefault="00F22D38" w:rsidP="00A1307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Bài 22: Nhân dân hai miền trực tiếp chiến đấu chống đế quốc Mĩ xâm lược. Nhân dân miền Bắc vừa chiến đấu vừa sản xuất (1965 – 1973). </w:t>
            </w:r>
          </w:p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(tiết 3)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C927E5" w:rsidRDefault="00F22D38" w:rsidP="00A1307A">
            <w:pPr>
              <w:rPr>
                <w:b/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6631EC" w:rsidP="004B010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</w:t>
            </w:r>
            <w:r w:rsidR="00F22D38" w:rsidRPr="008617BA">
              <w:rPr>
                <w:b/>
                <w:sz w:val="26"/>
                <w:szCs w:val="26"/>
              </w:rPr>
              <w:t xml:space="preserve"> </w:t>
            </w:r>
            <w:r w:rsidR="004B0106">
              <w:rPr>
                <w:b/>
                <w:sz w:val="26"/>
                <w:szCs w:val="26"/>
              </w:rPr>
              <w:t>giữa kì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23: Khôi phục và phát triển kinh tế - xã hội miền Bắc, giải phóng hoàn toàn miền Nam</w:t>
            </w:r>
          </w:p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 (1973 – 1975). (tiết 1)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23: Khôi phục và phát triển kinh tế - xã hội miền Bắc, giải phóng hoàn toàn miền Nam</w:t>
            </w:r>
          </w:p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 (1973 – 1975). (tiết 2)</w:t>
            </w:r>
            <w:r w:rsidRPr="008617B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145683" w:rsidRDefault="00145683" w:rsidP="008A0B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>Bài 24: Việt Nam trong năm đầu sau thắng lợi của cuộc kháng chiến chống Mĩ, cứu nước năm 1975.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F22D38" w:rsidRPr="005222FB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551E40" w:rsidP="00A13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Bài 25: Việt Nam xây dựng chủ nghĩa xã hội và đấu tranh</w:t>
            </w:r>
            <w:r w:rsidR="00E607F8">
              <w:rPr>
                <w:sz w:val="26"/>
                <w:szCs w:val="26"/>
              </w:rPr>
              <w:t xml:space="preserve"> bảo vệ Tổ quốc ( 1976-1986)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725C35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551E40" w:rsidP="005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Pr="008617BA">
              <w:rPr>
                <w:sz w:val="26"/>
                <w:szCs w:val="26"/>
              </w:rPr>
              <w:t xml:space="preserve"> Đất nước trên đường đổi mới đi lên CNXH. (1986 – 2000)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F22D38" w:rsidP="00A1307A">
            <w:pPr>
              <w:rPr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145683" w:rsidP="008A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6631EC" w:rsidP="00551E4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Default="006631EC" w:rsidP="00A1307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>Bài 27: Tổng kết Lịch sử Việt Nam từ năm 1919 đến năm 2000.</w:t>
            </w: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7A5926" w:rsidRDefault="00145683" w:rsidP="008A0B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8845EF" w:rsidRDefault="006631EC" w:rsidP="00A1307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6631EC" w:rsidP="00A1307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7A5926" w:rsidRDefault="00145683" w:rsidP="008A0B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8845EF" w:rsidRDefault="006631EC" w:rsidP="00A1307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7A5926" w:rsidRDefault="00145683" w:rsidP="008A0B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8845EF" w:rsidRDefault="006631EC" w:rsidP="00A1307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7A5926" w:rsidRDefault="00145683" w:rsidP="008A0B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8845EF" w:rsidRDefault="006631EC" w:rsidP="00A1307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>Lịch sử địa phương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22D38" w:rsidRPr="00FE1651" w:rsidTr="00A130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F22D38" w:rsidRPr="00FE1651" w:rsidRDefault="00F22D38" w:rsidP="00A130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7A5926" w:rsidRDefault="00145683" w:rsidP="008A0BC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38" w:rsidRPr="008845EF" w:rsidRDefault="006631EC" w:rsidP="00A1307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8" w:rsidRPr="00FE1651" w:rsidRDefault="00F22D38" w:rsidP="00A1307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F22D38" w:rsidRDefault="00F22D38" w:rsidP="00F22D38">
      <w:pPr>
        <w:rPr>
          <w:rFonts w:ascii="VNI-Times" w:hAnsi="VNI-Times" w:cs="VNI-Times"/>
        </w:rPr>
      </w:pPr>
      <w:r>
        <w:t xml:space="preserve">     </w:t>
      </w:r>
    </w:p>
    <w:p w:rsidR="00F22D38" w:rsidRPr="00E64A30" w:rsidRDefault="00F22D38" w:rsidP="00F22D38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F22D38" w:rsidRDefault="00F22D38" w:rsidP="00F22D38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BF36DA">
        <w:rPr>
          <w:sz w:val="26"/>
          <w:szCs w:val="26"/>
        </w:rPr>
        <w:t xml:space="preserve">         </w:t>
      </w:r>
      <w:r w:rsidR="005A0A10" w:rsidRPr="00BF36DA">
        <w:rPr>
          <w:b/>
          <w:sz w:val="26"/>
          <w:szCs w:val="26"/>
        </w:rPr>
        <w:t>Nhóm trưởng</w:t>
      </w:r>
      <w:r w:rsidRPr="00BF36DA">
        <w:rPr>
          <w:b/>
          <w:sz w:val="26"/>
          <w:szCs w:val="26"/>
        </w:rPr>
        <w:t xml:space="preserve"> chuyên môn</w:t>
      </w:r>
    </w:p>
    <w:p w:rsidR="00F22D38" w:rsidRPr="00E64A30" w:rsidRDefault="00F15F4B" w:rsidP="00F15F4B">
      <w:pPr>
        <w:tabs>
          <w:tab w:val="left" w:pos="7425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F22D38" w:rsidRPr="00E64A30" w:rsidRDefault="00F22D38" w:rsidP="00F22D38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F22D38" w:rsidRPr="00BF36DA" w:rsidRDefault="00F22D38" w:rsidP="00F22D3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Phan Thị Lâm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                                  </w:t>
      </w:r>
      <w:r w:rsidR="00BF36DA">
        <w:rPr>
          <w:b/>
          <w:bCs/>
          <w:sz w:val="26"/>
          <w:szCs w:val="26"/>
        </w:rPr>
        <w:t xml:space="preserve">                               </w:t>
      </w:r>
    </w:p>
    <w:p w:rsidR="00F22D38" w:rsidRDefault="00F22D38" w:rsidP="00F22D38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F22D38" w:rsidRDefault="00F22D38" w:rsidP="00F22D3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F22D38" w:rsidRDefault="00F22D38" w:rsidP="00F22D3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F22D38" w:rsidRPr="00B0410C" w:rsidRDefault="00F22D38" w:rsidP="00F22D3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B8311A" w:rsidRDefault="00B8311A"/>
    <w:sectPr w:rsidR="00B8311A" w:rsidSect="00BF36DA">
      <w:pgSz w:w="11907" w:h="16839" w:code="9"/>
      <w:pgMar w:top="720" w:right="117" w:bottom="9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8"/>
    <w:rsid w:val="00145683"/>
    <w:rsid w:val="004B0106"/>
    <w:rsid w:val="00551E40"/>
    <w:rsid w:val="005A0A10"/>
    <w:rsid w:val="006631EC"/>
    <w:rsid w:val="00725C35"/>
    <w:rsid w:val="008A0BC7"/>
    <w:rsid w:val="00B8311A"/>
    <w:rsid w:val="00BF36DA"/>
    <w:rsid w:val="00D73DEE"/>
    <w:rsid w:val="00E607F8"/>
    <w:rsid w:val="00F15F4B"/>
    <w:rsid w:val="00F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2021-01-13T02:00:00Z</cp:lastPrinted>
  <dcterms:created xsi:type="dcterms:W3CDTF">2021-01-13T02:00:00Z</dcterms:created>
  <dcterms:modified xsi:type="dcterms:W3CDTF">2021-01-19T00:45:00Z</dcterms:modified>
</cp:coreProperties>
</file>